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2479" w14:textId="77777777" w:rsidR="00DB5BCB" w:rsidRDefault="00DB5BCB" w:rsidP="00F77103"/>
    <w:p w14:paraId="3E7950A5" w14:textId="7257FB88" w:rsidR="00E51514" w:rsidRDefault="000E1475" w:rsidP="00175911">
      <w:pPr>
        <w:jc w:val="center"/>
        <w:rPr>
          <w:sz w:val="32"/>
          <w:szCs w:val="32"/>
        </w:rPr>
      </w:pPr>
      <w:r>
        <w:rPr>
          <w:sz w:val="32"/>
          <w:szCs w:val="32"/>
        </w:rPr>
        <w:t>Planungs-</w:t>
      </w:r>
      <w:r w:rsidR="0061085F">
        <w:rPr>
          <w:sz w:val="32"/>
          <w:szCs w:val="32"/>
        </w:rPr>
        <w:t>Checkliste</w:t>
      </w:r>
      <w:r w:rsidR="00DB5BCB" w:rsidRPr="00DB5BCB">
        <w:rPr>
          <w:sz w:val="32"/>
          <w:szCs w:val="32"/>
        </w:rPr>
        <w:t xml:space="preserve"> </w:t>
      </w:r>
      <w:r w:rsidR="002C20F7">
        <w:rPr>
          <w:sz w:val="32"/>
          <w:szCs w:val="32"/>
        </w:rPr>
        <w:t>zu &lt;Baustein&gt;</w:t>
      </w:r>
    </w:p>
    <w:p w14:paraId="4D75502C" w14:textId="28918306" w:rsidR="00DB5BCB" w:rsidRDefault="00DB5BCB" w:rsidP="00DB5BCB">
      <w:pPr>
        <w:jc w:val="center"/>
        <w:rPr>
          <w:sz w:val="32"/>
          <w:szCs w:val="32"/>
        </w:rPr>
      </w:pPr>
    </w:p>
    <w:p w14:paraId="7F57E9A5" w14:textId="6D9D8384" w:rsidR="00175911" w:rsidRPr="00CE5404" w:rsidRDefault="002C20F7" w:rsidP="0027441B">
      <w:pPr>
        <w:spacing w:line="276" w:lineRule="auto"/>
        <w:jc w:val="center"/>
      </w:pPr>
      <w:r>
        <w:rPr>
          <w:sz w:val="22"/>
          <w:szCs w:val="22"/>
        </w:rPr>
        <w:t>&lt;Kurze Beschreibung&gt;</w:t>
      </w:r>
    </w:p>
    <w:p w14:paraId="4CC76CEF" w14:textId="77777777" w:rsidR="00175911" w:rsidRDefault="00175911" w:rsidP="00175911">
      <w:pPr>
        <w:jc w:val="center"/>
        <w:rPr>
          <w:sz w:val="32"/>
          <w:szCs w:val="32"/>
        </w:rPr>
      </w:pPr>
    </w:p>
    <w:p w14:paraId="322F33C4" w14:textId="57E1A3A5" w:rsidR="00062957" w:rsidRDefault="00062957" w:rsidP="00DB5BCB">
      <w:pPr>
        <w:rPr>
          <w:sz w:val="24"/>
          <w:szCs w:val="24"/>
        </w:rPr>
      </w:pPr>
    </w:p>
    <w:p w14:paraId="064FC8B0" w14:textId="6C9D8AF2" w:rsidR="00062957" w:rsidRDefault="001463A7" w:rsidP="00DB5B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3707F0" wp14:editId="58EA3B56">
            <wp:simplePos x="0" y="0"/>
            <wp:positionH relativeFrom="column">
              <wp:posOffset>46355</wp:posOffset>
            </wp:positionH>
            <wp:positionV relativeFrom="paragraph">
              <wp:posOffset>172720</wp:posOffset>
            </wp:positionV>
            <wp:extent cx="371475" cy="359410"/>
            <wp:effectExtent l="0" t="0" r="9525" b="254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08"/>
        <w:gridCol w:w="4331"/>
        <w:gridCol w:w="2203"/>
        <w:gridCol w:w="2209"/>
      </w:tblGrid>
      <w:tr w:rsidR="000E1475" w14:paraId="270F996E" w14:textId="6DE162B2" w:rsidTr="000E1475">
        <w:trPr>
          <w:trHeight w:val="698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6481FDB" w14:textId="1DEEC8E4" w:rsidR="000E1475" w:rsidRDefault="000E1475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EEDBB3" wp14:editId="0F6F4336">
                      <wp:extent cx="223851" cy="223851"/>
                      <wp:effectExtent l="0" t="0" r="24130" b="24130"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9B75FAB" id="Ellipse 22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shd w:val="clear" w:color="auto" w:fill="F2F2F2" w:themeFill="background1" w:themeFillShade="F2"/>
            <w:vAlign w:val="center"/>
          </w:tcPr>
          <w:p w14:paraId="07FAD6F3" w14:textId="052D5FA5" w:rsidR="000E1475" w:rsidRDefault="000E1475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Was?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A13F8B" w14:textId="76930C06" w:rsidR="000E1475" w:rsidRDefault="000E1475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Wer?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94370E" w14:textId="7A20EF80" w:rsidR="000E1475" w:rsidRDefault="000E1475" w:rsidP="000E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wann?</w:t>
            </w:r>
          </w:p>
        </w:tc>
      </w:tr>
      <w:tr w:rsidR="000E1475" w14:paraId="791E6BC2" w14:textId="2310FF9C" w:rsidTr="000E1475">
        <w:trPr>
          <w:trHeight w:val="659"/>
        </w:trPr>
        <w:tc>
          <w:tcPr>
            <w:tcW w:w="607" w:type="dxa"/>
            <w:vAlign w:val="center"/>
          </w:tcPr>
          <w:p w14:paraId="1C7DD3F3" w14:textId="6A138122" w:rsidR="000E1475" w:rsidRDefault="000E1475" w:rsidP="009B0CCB">
            <w:pPr>
              <w:ind w:right="-2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4DD869" wp14:editId="1D5B7C20">
                      <wp:extent cx="223851" cy="223851"/>
                      <wp:effectExtent l="0" t="0" r="24130" b="24130"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32EA746" id="Ellipse 82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2238D397" w14:textId="64C8238A" w:rsidR="000E1475" w:rsidRPr="00B255FA" w:rsidRDefault="000E1475" w:rsidP="00065F8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1A182D" w14:textId="248E2A1D" w:rsidR="000E1475" w:rsidRDefault="000E1475" w:rsidP="00DB5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AD052" w14:textId="77777777" w:rsidR="000E1475" w:rsidRDefault="000E1475" w:rsidP="00DB5BCB">
            <w:pPr>
              <w:rPr>
                <w:sz w:val="24"/>
                <w:szCs w:val="24"/>
              </w:rPr>
            </w:pPr>
          </w:p>
        </w:tc>
      </w:tr>
      <w:tr w:rsidR="000E1475" w14:paraId="4B1F67C5" w14:textId="2B86D306" w:rsidTr="000E1475">
        <w:trPr>
          <w:trHeight w:val="659"/>
        </w:trPr>
        <w:tc>
          <w:tcPr>
            <w:tcW w:w="607" w:type="dxa"/>
            <w:vAlign w:val="center"/>
          </w:tcPr>
          <w:p w14:paraId="1F18E398" w14:textId="7FA0E37B" w:rsidR="000E1475" w:rsidRDefault="000E1475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3F578" wp14:editId="7C2CEC4F">
                      <wp:extent cx="223851" cy="223851"/>
                      <wp:effectExtent l="0" t="0" r="24130" b="24130"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F10A7E7" id="Ellipse 91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18E00A46" w14:textId="077C07AC" w:rsidR="000E1475" w:rsidRPr="00065F8B" w:rsidRDefault="000E1475" w:rsidP="00DB5BCB"/>
        </w:tc>
        <w:tc>
          <w:tcPr>
            <w:tcW w:w="2268" w:type="dxa"/>
            <w:vAlign w:val="center"/>
          </w:tcPr>
          <w:p w14:paraId="65F6E0EA" w14:textId="7CF261F0" w:rsidR="000E1475" w:rsidRDefault="000E1475" w:rsidP="00DB5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A62F8" w14:textId="77777777" w:rsidR="000E1475" w:rsidRDefault="000E1475" w:rsidP="00DB5BCB">
            <w:pPr>
              <w:rPr>
                <w:sz w:val="24"/>
                <w:szCs w:val="24"/>
              </w:rPr>
            </w:pPr>
          </w:p>
        </w:tc>
      </w:tr>
      <w:tr w:rsidR="000E1475" w14:paraId="2A22754B" w14:textId="1C93C379" w:rsidTr="000E1475">
        <w:trPr>
          <w:trHeight w:val="659"/>
        </w:trPr>
        <w:tc>
          <w:tcPr>
            <w:tcW w:w="607" w:type="dxa"/>
            <w:vAlign w:val="center"/>
          </w:tcPr>
          <w:p w14:paraId="0EDCC696" w14:textId="60074139" w:rsidR="000E1475" w:rsidRDefault="000E1475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5E1F4C" wp14:editId="62E35630">
                      <wp:extent cx="223851" cy="223851"/>
                      <wp:effectExtent l="0" t="0" r="24130" b="24130"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42BC62E" id="Ellipse 90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46BB300C" w14:textId="3C3F1465" w:rsidR="000E1475" w:rsidRPr="00065F8B" w:rsidRDefault="000E1475" w:rsidP="00DB5B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2F281C" w14:textId="79A4385C" w:rsidR="000E1475" w:rsidRDefault="000E1475" w:rsidP="00DB5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BECAB4" w14:textId="77777777" w:rsidR="000E1475" w:rsidRDefault="000E1475" w:rsidP="00DB5BCB">
            <w:pPr>
              <w:rPr>
                <w:sz w:val="24"/>
                <w:szCs w:val="24"/>
              </w:rPr>
            </w:pPr>
          </w:p>
        </w:tc>
      </w:tr>
      <w:tr w:rsidR="000E1475" w14:paraId="570B4BB3" w14:textId="11733BC0" w:rsidTr="000E1475">
        <w:trPr>
          <w:trHeight w:val="659"/>
        </w:trPr>
        <w:tc>
          <w:tcPr>
            <w:tcW w:w="607" w:type="dxa"/>
            <w:vAlign w:val="center"/>
          </w:tcPr>
          <w:p w14:paraId="2568DF29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63FADA" wp14:editId="019B5B76">
                      <wp:extent cx="223851" cy="223851"/>
                      <wp:effectExtent l="0" t="0" r="24130" b="24130"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093F555" id="Ellipse 2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4345E0B1" w14:textId="5AFE4866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C9B400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7FF02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36946B08" w14:textId="6F8EA36D" w:rsidTr="000E1475">
        <w:trPr>
          <w:trHeight w:val="659"/>
        </w:trPr>
        <w:tc>
          <w:tcPr>
            <w:tcW w:w="607" w:type="dxa"/>
            <w:vAlign w:val="center"/>
          </w:tcPr>
          <w:p w14:paraId="40105E50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DAD916" wp14:editId="44C71043">
                      <wp:extent cx="223851" cy="223851"/>
                      <wp:effectExtent l="0" t="0" r="24130" b="24130"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64D66C6" id="Ellipse 25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4EFEEF7D" w14:textId="682C457F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367E35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0732D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7DCFB553" w14:textId="4DEF5273" w:rsidTr="000E1475">
        <w:trPr>
          <w:trHeight w:val="659"/>
        </w:trPr>
        <w:tc>
          <w:tcPr>
            <w:tcW w:w="607" w:type="dxa"/>
            <w:vAlign w:val="center"/>
          </w:tcPr>
          <w:p w14:paraId="23C7AA24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6C2EF5" wp14:editId="655245F1">
                      <wp:extent cx="223851" cy="223851"/>
                      <wp:effectExtent l="0" t="0" r="24130" b="24130"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DF9329A" id="Ellipse 26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3DD6EBB7" w14:textId="05730E2E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1D8DA4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ADC18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2A76F49E" w14:textId="7A1A6825" w:rsidTr="000E1475">
        <w:trPr>
          <w:trHeight w:val="659"/>
        </w:trPr>
        <w:tc>
          <w:tcPr>
            <w:tcW w:w="607" w:type="dxa"/>
            <w:vAlign w:val="center"/>
          </w:tcPr>
          <w:p w14:paraId="20521FB2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93082C" wp14:editId="13AD515C">
                      <wp:extent cx="223851" cy="223851"/>
                      <wp:effectExtent l="0" t="0" r="24130" b="24130"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7351E4A" id="Ellipse 27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0996ADC9" w14:textId="29F3A38C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959B62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A5524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6EDF7843" w14:textId="2741301A" w:rsidTr="000E1475">
        <w:trPr>
          <w:trHeight w:val="659"/>
        </w:trPr>
        <w:tc>
          <w:tcPr>
            <w:tcW w:w="607" w:type="dxa"/>
            <w:vAlign w:val="center"/>
          </w:tcPr>
          <w:p w14:paraId="7B16F3EF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1588EC" wp14:editId="6B326C78">
                      <wp:extent cx="223851" cy="223851"/>
                      <wp:effectExtent l="0" t="0" r="24130" b="24130"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AE9D607" id="Ellipse 28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3A991CE6" w14:textId="02D60B7A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F66DD0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F301D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5E3EF90E" w14:textId="2F4573C5" w:rsidTr="000E1475">
        <w:trPr>
          <w:trHeight w:val="659"/>
        </w:trPr>
        <w:tc>
          <w:tcPr>
            <w:tcW w:w="607" w:type="dxa"/>
            <w:vAlign w:val="center"/>
          </w:tcPr>
          <w:p w14:paraId="08783447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E565E7" wp14:editId="6B832442">
                      <wp:extent cx="223851" cy="223851"/>
                      <wp:effectExtent l="0" t="0" r="24130" b="24130"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C28EF17" id="Ellipse 29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067A44DD" w14:textId="68830416" w:rsidR="000E1475" w:rsidRPr="00065F8B" w:rsidRDefault="000E1475" w:rsidP="001463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B08730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71EFE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23E8FCE0" w14:textId="72ECA241" w:rsidTr="000E1475">
        <w:trPr>
          <w:trHeight w:val="659"/>
        </w:trPr>
        <w:tc>
          <w:tcPr>
            <w:tcW w:w="607" w:type="dxa"/>
            <w:vAlign w:val="center"/>
          </w:tcPr>
          <w:p w14:paraId="2112F3E9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39DA5E" wp14:editId="127B1C72">
                      <wp:extent cx="223851" cy="223851"/>
                      <wp:effectExtent l="0" t="0" r="24130" b="24130"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69C6418" id="Ellipse 30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6F23F5E7" w14:textId="0540A5C0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D8AF7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9895A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4D2997F1" w14:textId="1DB737B6" w:rsidTr="000E1475">
        <w:trPr>
          <w:trHeight w:val="659"/>
        </w:trPr>
        <w:tc>
          <w:tcPr>
            <w:tcW w:w="607" w:type="dxa"/>
            <w:vAlign w:val="center"/>
          </w:tcPr>
          <w:p w14:paraId="17FF0228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B6E126" wp14:editId="35E85E86">
                      <wp:extent cx="223851" cy="223851"/>
                      <wp:effectExtent l="0" t="0" r="24130" b="24130"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6F5B6C8" id="Ellipse 31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2D02699C" w14:textId="1C23747E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9A5E89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0F7E4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06C7A828" w14:textId="0992B734" w:rsidTr="000E1475">
        <w:trPr>
          <w:trHeight w:val="659"/>
        </w:trPr>
        <w:tc>
          <w:tcPr>
            <w:tcW w:w="607" w:type="dxa"/>
            <w:vAlign w:val="center"/>
          </w:tcPr>
          <w:p w14:paraId="2E7F0DDA" w14:textId="77777777" w:rsidR="000E1475" w:rsidRDefault="000E1475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8AB271" wp14:editId="47EC5D76">
                      <wp:extent cx="223851" cy="223851"/>
                      <wp:effectExtent l="0" t="0" r="24130" b="24130"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AD7DA44" id="Ellipse 6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5B432F7F" w14:textId="1738D307" w:rsidR="000E1475" w:rsidRPr="00065F8B" w:rsidRDefault="000E1475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820A08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B0368" w14:textId="77777777" w:rsidR="000E1475" w:rsidRDefault="000E1475" w:rsidP="00343D89">
            <w:pPr>
              <w:rPr>
                <w:sz w:val="24"/>
                <w:szCs w:val="24"/>
              </w:rPr>
            </w:pPr>
          </w:p>
        </w:tc>
      </w:tr>
      <w:tr w:rsidR="000E1475" w14:paraId="68B386EE" w14:textId="5C0E8B7D" w:rsidTr="000E1475">
        <w:trPr>
          <w:trHeight w:val="659"/>
        </w:trPr>
        <w:tc>
          <w:tcPr>
            <w:tcW w:w="607" w:type="dxa"/>
            <w:vAlign w:val="center"/>
          </w:tcPr>
          <w:p w14:paraId="520E911E" w14:textId="77777777" w:rsidR="000E1475" w:rsidRDefault="000E1475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9C73AE" wp14:editId="120EAD4F">
                      <wp:extent cx="223851" cy="223851"/>
                      <wp:effectExtent l="0" t="0" r="24130" b="24130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49E6572" id="Ellipse 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13E213AD" w14:textId="77777777" w:rsidR="000E1475" w:rsidRPr="00065F8B" w:rsidRDefault="000E1475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199D47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A2B07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</w:tr>
      <w:tr w:rsidR="000E1475" w14:paraId="45D3C46E" w14:textId="6221859B" w:rsidTr="000E1475">
        <w:trPr>
          <w:trHeight w:val="659"/>
        </w:trPr>
        <w:tc>
          <w:tcPr>
            <w:tcW w:w="607" w:type="dxa"/>
            <w:vAlign w:val="center"/>
          </w:tcPr>
          <w:p w14:paraId="4A4C4601" w14:textId="77777777" w:rsidR="000E1475" w:rsidRDefault="000E1475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1B7408" wp14:editId="303F49EC">
                      <wp:extent cx="223851" cy="223851"/>
                      <wp:effectExtent l="0" t="0" r="24130" b="24130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2085D52" id="Ellipse 5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6B2683A1" w14:textId="77777777" w:rsidR="000E1475" w:rsidRPr="00065F8B" w:rsidRDefault="000E1475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94AD93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0F71E3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</w:tr>
      <w:tr w:rsidR="000E1475" w14:paraId="0E50B780" w14:textId="5A90DE7D" w:rsidTr="000E1475">
        <w:trPr>
          <w:trHeight w:val="659"/>
        </w:trPr>
        <w:tc>
          <w:tcPr>
            <w:tcW w:w="607" w:type="dxa"/>
            <w:vAlign w:val="center"/>
          </w:tcPr>
          <w:p w14:paraId="68239C9B" w14:textId="77777777" w:rsidR="000E1475" w:rsidRDefault="000E1475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03B59C" wp14:editId="345AD11A">
                      <wp:extent cx="223851" cy="223851"/>
                      <wp:effectExtent l="0" t="0" r="24130" b="24130"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E9714CC" id="Ellipse 6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491" w:type="dxa"/>
            <w:vAlign w:val="center"/>
          </w:tcPr>
          <w:p w14:paraId="393BCEAF" w14:textId="77777777" w:rsidR="000E1475" w:rsidRPr="00065F8B" w:rsidRDefault="000E1475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74EA63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45720" w14:textId="77777777" w:rsidR="000E1475" w:rsidRDefault="000E1475" w:rsidP="00CC7E28">
            <w:pPr>
              <w:rPr>
                <w:sz w:val="24"/>
                <w:szCs w:val="24"/>
              </w:rPr>
            </w:pPr>
          </w:p>
        </w:tc>
      </w:tr>
    </w:tbl>
    <w:p w14:paraId="72BA9FFC" w14:textId="6EEFD72E" w:rsidR="00F20F7C" w:rsidRDefault="00F20F7C" w:rsidP="00F20F7C">
      <w:pPr>
        <w:spacing w:line="276" w:lineRule="auto"/>
        <w:jc w:val="both"/>
      </w:pPr>
    </w:p>
    <w:p w14:paraId="02B6D649" w14:textId="77777777" w:rsidR="00E55917" w:rsidRDefault="00E55917" w:rsidP="00F20F7C">
      <w:pPr>
        <w:spacing w:line="276" w:lineRule="auto"/>
        <w:jc w:val="both"/>
      </w:pPr>
    </w:p>
    <w:p w14:paraId="22180198" w14:textId="60851585" w:rsidR="00F20F7C" w:rsidRPr="00F20F7C" w:rsidRDefault="00F20F7C" w:rsidP="00F20F7C">
      <w:pPr>
        <w:spacing w:line="276" w:lineRule="auto"/>
        <w:jc w:val="both"/>
      </w:pPr>
    </w:p>
    <w:sectPr w:rsidR="00F20F7C" w:rsidRPr="00F20F7C" w:rsidSect="00794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76" w:bottom="1134" w:left="136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3045" w14:textId="77777777" w:rsidR="003B3CF7" w:rsidRDefault="003B3CF7" w:rsidP="00DB5BCB">
      <w:r>
        <w:separator/>
      </w:r>
    </w:p>
  </w:endnote>
  <w:endnote w:type="continuationSeparator" w:id="0">
    <w:p w14:paraId="5DF28F9D" w14:textId="77777777" w:rsidR="003B3CF7" w:rsidRDefault="003B3CF7" w:rsidP="00DB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D7ED" w14:textId="77777777" w:rsidR="000C2257" w:rsidRDefault="000C22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25660442"/>
      <w:docPartObj>
        <w:docPartGallery w:val="Page Numbers (Bottom of Page)"/>
        <w:docPartUnique/>
      </w:docPartObj>
    </w:sdtPr>
    <w:sdtEndPr/>
    <w:sdtContent>
      <w:p w14:paraId="6204CC63" w14:textId="67963F9E" w:rsidR="00172E8A" w:rsidRPr="00172E8A" w:rsidRDefault="002C20F7" w:rsidP="00E55917">
        <w:pPr>
          <w:pStyle w:val="Fuzeile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QS</w:t>
        </w:r>
        <w:r w:rsidR="000C2257">
          <w:rPr>
            <w:sz w:val="16"/>
            <w:szCs w:val="16"/>
          </w:rPr>
          <w:t xml:space="preserve">-Baukasten </w:t>
        </w:r>
        <w:bookmarkStart w:id="0" w:name="_GoBack"/>
        <w:bookmarkEnd w:id="0"/>
        <w:r w:rsidR="00E55917">
          <w:rPr>
            <w:sz w:val="16"/>
            <w:szCs w:val="16"/>
          </w:rPr>
          <w:t xml:space="preserve">|  </w:t>
        </w:r>
        <w:r w:rsidR="00172E8A" w:rsidRPr="00172E8A">
          <w:rPr>
            <w:sz w:val="16"/>
            <w:szCs w:val="16"/>
          </w:rPr>
          <w:t xml:space="preserve"> </w:t>
        </w:r>
        <w:r w:rsidR="0090161F">
          <w:rPr>
            <w:sz w:val="16"/>
            <w:szCs w:val="16"/>
          </w:rPr>
          <w:t>Planungs-</w:t>
        </w:r>
        <w:r w:rsidR="00E55917">
          <w:rPr>
            <w:sz w:val="16"/>
            <w:szCs w:val="16"/>
          </w:rPr>
          <w:t>Checkliste zu Baustein v.1.0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t>|</w:t>
        </w:r>
        <w:r w:rsidR="00E55917">
          <w:rPr>
            <w:sz w:val="16"/>
            <w:szCs w:val="16"/>
          </w:rPr>
          <w:t xml:space="preserve"> </w:t>
        </w:r>
        <w:r w:rsidR="00172E8A" w:rsidRPr="00172E8A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fldChar w:fldCharType="begin"/>
        </w:r>
        <w:r w:rsidR="00172E8A" w:rsidRPr="00172E8A">
          <w:rPr>
            <w:sz w:val="16"/>
            <w:szCs w:val="16"/>
          </w:rPr>
          <w:instrText>PAGE   \* MERGEFORMAT</w:instrText>
        </w:r>
        <w:r w:rsidR="00172E8A" w:rsidRPr="00172E8A">
          <w:rPr>
            <w:sz w:val="16"/>
            <w:szCs w:val="16"/>
          </w:rPr>
          <w:fldChar w:fldCharType="separate"/>
        </w:r>
        <w:r w:rsidR="00172E8A" w:rsidRPr="00172E8A">
          <w:rPr>
            <w:sz w:val="16"/>
            <w:szCs w:val="16"/>
          </w:rPr>
          <w:t>2</w:t>
        </w:r>
        <w:r w:rsidR="00172E8A" w:rsidRPr="00172E8A">
          <w:rPr>
            <w:sz w:val="16"/>
            <w:szCs w:val="16"/>
          </w:rPr>
          <w:fldChar w:fldCharType="end"/>
        </w:r>
      </w:p>
    </w:sdtContent>
  </w:sdt>
  <w:p w14:paraId="3C209BAD" w14:textId="06BB7F06" w:rsidR="00480287" w:rsidRPr="00172E8A" w:rsidRDefault="00480287" w:rsidP="00172E8A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84DD" w14:textId="77777777" w:rsidR="000C2257" w:rsidRDefault="000C22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5E30C" w14:textId="77777777" w:rsidR="003B3CF7" w:rsidRDefault="003B3CF7" w:rsidP="00DB5BCB">
      <w:r>
        <w:separator/>
      </w:r>
    </w:p>
  </w:footnote>
  <w:footnote w:type="continuationSeparator" w:id="0">
    <w:p w14:paraId="31AC10F5" w14:textId="77777777" w:rsidR="003B3CF7" w:rsidRDefault="003B3CF7" w:rsidP="00DB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5E5F" w14:textId="77777777" w:rsidR="000C2257" w:rsidRDefault="000C22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B38B" w14:textId="6DCB4489" w:rsidR="00DB5BCB" w:rsidRDefault="00DB5BCB" w:rsidP="00DB5BCB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AFFA1" wp14:editId="2A113CF3">
          <wp:simplePos x="0" y="0"/>
          <wp:positionH relativeFrom="page">
            <wp:posOffset>5624423</wp:posOffset>
          </wp:positionH>
          <wp:positionV relativeFrom="paragraph">
            <wp:posOffset>-43132</wp:posOffset>
          </wp:positionV>
          <wp:extent cx="1938068" cy="108973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68" cy="108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A94DC" w14:textId="39EDE451" w:rsidR="00DB5BCB" w:rsidRDefault="00DB5BCB" w:rsidP="00DB5BC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98D7" w14:textId="77777777" w:rsidR="000C2257" w:rsidRDefault="000C22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B"/>
    <w:rsid w:val="00062957"/>
    <w:rsid w:val="00065F8B"/>
    <w:rsid w:val="000907E4"/>
    <w:rsid w:val="000B653E"/>
    <w:rsid w:val="000C2257"/>
    <w:rsid w:val="000E1475"/>
    <w:rsid w:val="001463A7"/>
    <w:rsid w:val="001551D8"/>
    <w:rsid w:val="00172E8A"/>
    <w:rsid w:val="00175911"/>
    <w:rsid w:val="0022506E"/>
    <w:rsid w:val="0027441B"/>
    <w:rsid w:val="00282BB5"/>
    <w:rsid w:val="00292030"/>
    <w:rsid w:val="002C117D"/>
    <w:rsid w:val="002C20F7"/>
    <w:rsid w:val="00304F7D"/>
    <w:rsid w:val="00343357"/>
    <w:rsid w:val="003B3CF7"/>
    <w:rsid w:val="003C3F90"/>
    <w:rsid w:val="00417D74"/>
    <w:rsid w:val="00427C66"/>
    <w:rsid w:val="00480287"/>
    <w:rsid w:val="004803EA"/>
    <w:rsid w:val="004C5D4E"/>
    <w:rsid w:val="005271EA"/>
    <w:rsid w:val="00574CBE"/>
    <w:rsid w:val="0059036D"/>
    <w:rsid w:val="005C1329"/>
    <w:rsid w:val="005E1FFB"/>
    <w:rsid w:val="0061085F"/>
    <w:rsid w:val="006A3577"/>
    <w:rsid w:val="006C5B05"/>
    <w:rsid w:val="0076386D"/>
    <w:rsid w:val="00775421"/>
    <w:rsid w:val="00794A2E"/>
    <w:rsid w:val="00801ED1"/>
    <w:rsid w:val="008C4D81"/>
    <w:rsid w:val="0090161F"/>
    <w:rsid w:val="009B0CCB"/>
    <w:rsid w:val="00A9661F"/>
    <w:rsid w:val="00AA5E8A"/>
    <w:rsid w:val="00AC4DE0"/>
    <w:rsid w:val="00B255FA"/>
    <w:rsid w:val="00CE5404"/>
    <w:rsid w:val="00D149F5"/>
    <w:rsid w:val="00DB5BCB"/>
    <w:rsid w:val="00DD5E7E"/>
    <w:rsid w:val="00DD7C26"/>
    <w:rsid w:val="00DF7317"/>
    <w:rsid w:val="00E02AA9"/>
    <w:rsid w:val="00E51514"/>
    <w:rsid w:val="00E55917"/>
    <w:rsid w:val="00F20F7C"/>
    <w:rsid w:val="00F60AD1"/>
    <w:rsid w:val="00F65030"/>
    <w:rsid w:val="00F77103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87A9A"/>
  <w15:chartTrackingRefBased/>
  <w15:docId w15:val="{ECBE9B5D-56B8-4BD6-A0E7-33AD8F0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C5B05"/>
  </w:style>
  <w:style w:type="paragraph" w:styleId="berschrift1">
    <w:name w:val="heading 1"/>
    <w:basedOn w:val="Standard"/>
    <w:next w:val="Standard"/>
    <w:qFormat/>
    <w:rsid w:val="00F771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771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7710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5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5BCB"/>
  </w:style>
  <w:style w:type="paragraph" w:styleId="Fuzeile">
    <w:name w:val="footer"/>
    <w:basedOn w:val="Standard"/>
    <w:link w:val="FuzeileZchn"/>
    <w:uiPriority w:val="99"/>
    <w:unhideWhenUsed/>
    <w:rsid w:val="00DB5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CB"/>
  </w:style>
  <w:style w:type="table" w:styleId="Tabellenraster">
    <w:name w:val="Table Grid"/>
    <w:basedOn w:val="NormaleTabelle"/>
    <w:rsid w:val="00DB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inline-tasks">
    <w:name w:val="placeholder-inline-tasks"/>
    <w:basedOn w:val="Absatz-Standardschriftart"/>
    <w:rsid w:val="00062957"/>
  </w:style>
  <w:style w:type="paragraph" w:styleId="StandardWeb">
    <w:name w:val="Normal (Web)"/>
    <w:basedOn w:val="Standard"/>
    <w:uiPriority w:val="99"/>
    <w:unhideWhenUsed/>
    <w:rsid w:val="00065F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065F8B"/>
    <w:rPr>
      <w:i/>
      <w:iCs/>
    </w:rPr>
  </w:style>
  <w:style w:type="character" w:styleId="Hyperlink">
    <w:name w:val="Hyperlink"/>
    <w:basedOn w:val="Absatz-Standardschriftart"/>
    <w:unhideWhenUsed/>
    <w:rsid w:val="005E1F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Lelkov</dc:creator>
  <cp:keywords/>
  <dc:description/>
  <cp:lastModifiedBy>Weber, Christian (adesso)</cp:lastModifiedBy>
  <cp:revision>7</cp:revision>
  <cp:lastPrinted>2022-09-12T11:59:00Z</cp:lastPrinted>
  <dcterms:created xsi:type="dcterms:W3CDTF">2022-09-12T12:01:00Z</dcterms:created>
  <dcterms:modified xsi:type="dcterms:W3CDTF">2024-12-18T11:05:00Z</dcterms:modified>
</cp:coreProperties>
</file>