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2479" w14:textId="77777777" w:rsidR="00DB5BCB" w:rsidRDefault="00DB5BCB" w:rsidP="00F77103"/>
    <w:p w14:paraId="3E7950A5" w14:textId="55DF396F" w:rsidR="00E51514" w:rsidRDefault="00B659B4" w:rsidP="0017591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Traceability</w:t>
      </w:r>
      <w:proofErr w:type="spellEnd"/>
      <w:r>
        <w:rPr>
          <w:sz w:val="32"/>
          <w:szCs w:val="32"/>
        </w:rPr>
        <w:t>-Matrix</w:t>
      </w:r>
    </w:p>
    <w:p w14:paraId="4D75502C" w14:textId="28918306" w:rsidR="00DB5BCB" w:rsidRDefault="00DB5BCB" w:rsidP="00DB5BCB">
      <w:pPr>
        <w:jc w:val="center"/>
        <w:rPr>
          <w:sz w:val="32"/>
          <w:szCs w:val="32"/>
        </w:rPr>
      </w:pPr>
    </w:p>
    <w:p w14:paraId="7F57E9A5" w14:textId="6D9D8384" w:rsidR="00175911" w:rsidRPr="00CE5404" w:rsidRDefault="002C20F7" w:rsidP="0027441B">
      <w:pPr>
        <w:spacing w:line="276" w:lineRule="auto"/>
        <w:jc w:val="center"/>
      </w:pPr>
      <w:r>
        <w:rPr>
          <w:sz w:val="22"/>
          <w:szCs w:val="22"/>
        </w:rPr>
        <w:t>&lt;Kurze Beschreibung&gt;</w:t>
      </w:r>
    </w:p>
    <w:p w14:paraId="4CC76CEF" w14:textId="77777777" w:rsidR="00175911" w:rsidRDefault="00175911" w:rsidP="00175911">
      <w:pPr>
        <w:jc w:val="center"/>
        <w:rPr>
          <w:sz w:val="32"/>
          <w:szCs w:val="32"/>
        </w:rPr>
      </w:pPr>
    </w:p>
    <w:p w14:paraId="322F33C4" w14:textId="57E1A3A5" w:rsidR="00062957" w:rsidRDefault="00062957" w:rsidP="00DB5BCB">
      <w:pPr>
        <w:rPr>
          <w:sz w:val="24"/>
          <w:szCs w:val="24"/>
        </w:rPr>
      </w:pPr>
    </w:p>
    <w:p w14:paraId="064FC8B0" w14:textId="6FAB41F2" w:rsidR="00062957" w:rsidRDefault="00062957" w:rsidP="00DB5BCB">
      <w:pPr>
        <w:rPr>
          <w:sz w:val="24"/>
          <w:szCs w:val="24"/>
        </w:rPr>
      </w:pPr>
    </w:p>
    <w:tbl>
      <w:tblPr>
        <w:tblStyle w:val="Tabellenraster"/>
        <w:tblW w:w="14134" w:type="dxa"/>
        <w:tblLook w:val="04A0" w:firstRow="1" w:lastRow="0" w:firstColumn="1" w:lastColumn="0" w:noHBand="0" w:noVBand="1"/>
      </w:tblPr>
      <w:tblGrid>
        <w:gridCol w:w="1807"/>
        <w:gridCol w:w="1761"/>
        <w:gridCol w:w="1761"/>
        <w:gridCol w:w="1761"/>
        <w:gridCol w:w="1761"/>
        <w:gridCol w:w="1761"/>
        <w:gridCol w:w="1761"/>
        <w:gridCol w:w="1761"/>
      </w:tblGrid>
      <w:tr w:rsidR="00B659B4" w14:paraId="270F996E" w14:textId="18C30C84" w:rsidTr="00B659B4">
        <w:trPr>
          <w:trHeight w:val="698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36481FDB" w14:textId="39ED7DD7" w:rsidR="00B659B4" w:rsidRDefault="00B659B4" w:rsidP="00DB5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Quellen für Anforderungen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07FAD6F3" w14:textId="54F67221" w:rsidR="00B659B4" w:rsidRDefault="00B659B4" w:rsidP="00146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 1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4AA13F8B" w14:textId="284D50F1" w:rsidR="00B659B4" w:rsidRDefault="00B659B4" w:rsidP="00146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7A94370E" w14:textId="565C5322" w:rsidR="00B659B4" w:rsidRDefault="00B659B4" w:rsidP="000E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04B14D2F" w14:textId="0462751B" w:rsidR="00B659B4" w:rsidRDefault="00B659B4" w:rsidP="00B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1CAEB8E2" w14:textId="041205F6" w:rsidR="00B659B4" w:rsidRDefault="00B659B4" w:rsidP="00B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5EC80B1D" w14:textId="7FD6403D" w:rsidR="00B659B4" w:rsidRDefault="00B659B4" w:rsidP="00B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0DC3F46E" w14:textId="2260417E" w:rsidR="00B659B4" w:rsidRDefault="00B659B4" w:rsidP="00B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</w:t>
            </w:r>
            <w:r>
              <w:rPr>
                <w:sz w:val="24"/>
                <w:szCs w:val="24"/>
              </w:rPr>
              <w:t xml:space="preserve"> 7</w:t>
            </w:r>
          </w:p>
        </w:tc>
      </w:tr>
      <w:tr w:rsidR="00B659B4" w14:paraId="791E6BC2" w14:textId="3184D696" w:rsidTr="00B659B4">
        <w:trPr>
          <w:trHeight w:val="659"/>
        </w:trPr>
        <w:tc>
          <w:tcPr>
            <w:tcW w:w="1804" w:type="dxa"/>
            <w:vAlign w:val="center"/>
          </w:tcPr>
          <w:p w14:paraId="1C7DD3F3" w14:textId="23DA71FE" w:rsidR="00B659B4" w:rsidRDefault="00B659B4" w:rsidP="009B0CCB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&lt;Quelle 1&gt;</w:t>
            </w:r>
          </w:p>
        </w:tc>
        <w:tc>
          <w:tcPr>
            <w:tcW w:w="1758" w:type="dxa"/>
            <w:vAlign w:val="center"/>
          </w:tcPr>
          <w:p w14:paraId="2238D397" w14:textId="64C8238A" w:rsidR="00B659B4" w:rsidRPr="00B255FA" w:rsidRDefault="00B659B4" w:rsidP="00065F8B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791A182D" w14:textId="248E2A1D" w:rsidR="00B659B4" w:rsidRDefault="00B659B4" w:rsidP="00DB5BC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E2AD052" w14:textId="77777777" w:rsidR="00B659B4" w:rsidRDefault="00B659B4" w:rsidP="00DB5BC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A1A10AA" w14:textId="77777777" w:rsidR="00B659B4" w:rsidRDefault="00B659B4" w:rsidP="00DB5BC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FF3406E" w14:textId="77777777" w:rsidR="00B659B4" w:rsidRDefault="00B659B4" w:rsidP="00DB5BC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F3DB2CE" w14:textId="77777777" w:rsidR="00B659B4" w:rsidRDefault="00B659B4" w:rsidP="00DB5BC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028FBED" w14:textId="77777777" w:rsidR="00B659B4" w:rsidRDefault="00B659B4" w:rsidP="00DB5BCB">
            <w:pPr>
              <w:rPr>
                <w:sz w:val="24"/>
                <w:szCs w:val="24"/>
              </w:rPr>
            </w:pPr>
          </w:p>
        </w:tc>
      </w:tr>
      <w:tr w:rsidR="00B659B4" w14:paraId="4B1F67C5" w14:textId="4F559F38" w:rsidTr="00B659B4">
        <w:trPr>
          <w:trHeight w:val="659"/>
        </w:trPr>
        <w:tc>
          <w:tcPr>
            <w:tcW w:w="1804" w:type="dxa"/>
            <w:vAlign w:val="center"/>
          </w:tcPr>
          <w:p w14:paraId="1F18E398" w14:textId="724039C8" w:rsidR="00B659B4" w:rsidRDefault="00B659B4" w:rsidP="00B6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&lt;Quelle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1758" w:type="dxa"/>
            <w:vAlign w:val="center"/>
          </w:tcPr>
          <w:p w14:paraId="18E00A46" w14:textId="077C07AC" w:rsidR="00B659B4" w:rsidRPr="00065F8B" w:rsidRDefault="00B659B4" w:rsidP="00B659B4"/>
        </w:tc>
        <w:tc>
          <w:tcPr>
            <w:tcW w:w="1758" w:type="dxa"/>
            <w:vAlign w:val="center"/>
          </w:tcPr>
          <w:p w14:paraId="65F6E0EA" w14:textId="7CF261F0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E5A62F8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8BEC72E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9BA81A6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7B7E998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2CA054E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</w:tr>
      <w:tr w:rsidR="00B659B4" w14:paraId="2A22754B" w14:textId="3B3A52A2" w:rsidTr="00B659B4">
        <w:trPr>
          <w:trHeight w:val="659"/>
        </w:trPr>
        <w:tc>
          <w:tcPr>
            <w:tcW w:w="1804" w:type="dxa"/>
            <w:vAlign w:val="center"/>
          </w:tcPr>
          <w:p w14:paraId="0EDCC696" w14:textId="7E4717AC" w:rsidR="00B659B4" w:rsidRDefault="00B659B4" w:rsidP="00B6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&lt;Quelle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1758" w:type="dxa"/>
            <w:vAlign w:val="center"/>
          </w:tcPr>
          <w:p w14:paraId="46BB300C" w14:textId="3C3F1465" w:rsidR="00B659B4" w:rsidRPr="00065F8B" w:rsidRDefault="00B659B4" w:rsidP="00B659B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62F281C" w14:textId="79A4385C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BBECAB4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E907F66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337CD52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988F636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780EDC3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</w:tr>
      <w:tr w:rsidR="00B659B4" w14:paraId="570B4BB3" w14:textId="382E34AC" w:rsidTr="00B659B4">
        <w:trPr>
          <w:trHeight w:val="659"/>
        </w:trPr>
        <w:tc>
          <w:tcPr>
            <w:tcW w:w="1804" w:type="dxa"/>
            <w:vAlign w:val="center"/>
          </w:tcPr>
          <w:p w14:paraId="2568DF29" w14:textId="018A7000" w:rsidR="00B659B4" w:rsidRDefault="00B659B4" w:rsidP="00B6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&lt;Quelle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1758" w:type="dxa"/>
            <w:vAlign w:val="center"/>
          </w:tcPr>
          <w:p w14:paraId="4345E0B1" w14:textId="5AFE4866" w:rsidR="00B659B4" w:rsidRPr="00065F8B" w:rsidRDefault="00B659B4" w:rsidP="00B659B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AC9B400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CC7FF02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B2C6799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E1CB612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5F6DB84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FA7745D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</w:tr>
      <w:tr w:rsidR="00B659B4" w14:paraId="36946B08" w14:textId="3627F15F" w:rsidTr="00B659B4">
        <w:trPr>
          <w:trHeight w:val="659"/>
        </w:trPr>
        <w:tc>
          <w:tcPr>
            <w:tcW w:w="1804" w:type="dxa"/>
            <w:vAlign w:val="center"/>
          </w:tcPr>
          <w:p w14:paraId="40105E50" w14:textId="4B73B3B5" w:rsidR="00B659B4" w:rsidRDefault="00B659B4" w:rsidP="00B6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&lt;Quelle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1758" w:type="dxa"/>
            <w:vAlign w:val="center"/>
          </w:tcPr>
          <w:p w14:paraId="4EFEEF7D" w14:textId="682C457F" w:rsidR="00B659B4" w:rsidRPr="00065F8B" w:rsidRDefault="00B659B4" w:rsidP="00B659B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5367E35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E20732D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794EFB5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DA63199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FEB7EC0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5639E55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</w:tr>
      <w:tr w:rsidR="00B659B4" w14:paraId="7DCFB553" w14:textId="49BDEE08" w:rsidTr="00B659B4">
        <w:trPr>
          <w:trHeight w:val="659"/>
        </w:trPr>
        <w:tc>
          <w:tcPr>
            <w:tcW w:w="1804" w:type="dxa"/>
            <w:vAlign w:val="center"/>
          </w:tcPr>
          <w:p w14:paraId="23C7AA24" w14:textId="20BCB4F1" w:rsidR="00B659B4" w:rsidRDefault="00B659B4" w:rsidP="00B6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&lt;Quelle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1758" w:type="dxa"/>
            <w:vAlign w:val="center"/>
          </w:tcPr>
          <w:p w14:paraId="3DD6EBB7" w14:textId="05730E2E" w:rsidR="00B659B4" w:rsidRPr="00065F8B" w:rsidRDefault="00B659B4" w:rsidP="00B659B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91D8DA4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13ADC18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1CAEBD6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617F6DF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13BCC66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66189DE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</w:tr>
      <w:tr w:rsidR="00B659B4" w14:paraId="2A76F49E" w14:textId="36F2BEC6" w:rsidTr="00B659B4">
        <w:trPr>
          <w:trHeight w:val="659"/>
        </w:trPr>
        <w:tc>
          <w:tcPr>
            <w:tcW w:w="1804" w:type="dxa"/>
            <w:vAlign w:val="center"/>
          </w:tcPr>
          <w:p w14:paraId="20521FB2" w14:textId="0C9516F1" w:rsidR="00B659B4" w:rsidRDefault="00B659B4" w:rsidP="00B6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&lt;Quelle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1758" w:type="dxa"/>
            <w:vAlign w:val="center"/>
          </w:tcPr>
          <w:p w14:paraId="0996ADC9" w14:textId="29F3A38C" w:rsidR="00B659B4" w:rsidRPr="00065F8B" w:rsidRDefault="00B659B4" w:rsidP="00B659B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4959B62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21A5524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4D9E8C4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86C05F2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CE6EF38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98D8374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</w:tr>
    </w:tbl>
    <w:p w14:paraId="22180198" w14:textId="60851585" w:rsidR="00F20F7C" w:rsidRPr="00F20F7C" w:rsidRDefault="00F20F7C" w:rsidP="00F20F7C">
      <w:pPr>
        <w:spacing w:line="276" w:lineRule="auto"/>
        <w:jc w:val="both"/>
      </w:pPr>
    </w:p>
    <w:sectPr w:rsidR="00F20F7C" w:rsidRPr="00F20F7C" w:rsidSect="00B659B4">
      <w:headerReference w:type="default" r:id="rId6"/>
      <w:footerReference w:type="default" r:id="rId7"/>
      <w:pgSz w:w="16838" w:h="11906" w:orient="landscape"/>
      <w:pgMar w:top="1366" w:right="1559" w:bottom="1276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201E" w14:textId="77777777" w:rsidR="007F697F" w:rsidRDefault="007F697F" w:rsidP="00DB5BCB">
      <w:r>
        <w:separator/>
      </w:r>
    </w:p>
  </w:endnote>
  <w:endnote w:type="continuationSeparator" w:id="0">
    <w:p w14:paraId="05CB66F1" w14:textId="77777777" w:rsidR="007F697F" w:rsidRDefault="007F697F" w:rsidP="00DB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25660442"/>
      <w:docPartObj>
        <w:docPartGallery w:val="Page Numbers (Bottom of Page)"/>
        <w:docPartUnique/>
      </w:docPartObj>
    </w:sdtPr>
    <w:sdtEndPr/>
    <w:sdtContent>
      <w:p w14:paraId="6204CC63" w14:textId="15E9A129" w:rsidR="00172E8A" w:rsidRPr="00172E8A" w:rsidRDefault="002C20F7" w:rsidP="00E55917">
        <w:pPr>
          <w:pStyle w:val="Fuzeile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QS </w:t>
        </w:r>
        <w:r w:rsidR="008C4D81">
          <w:rPr>
            <w:sz w:val="16"/>
            <w:szCs w:val="16"/>
          </w:rPr>
          <w:t>Werkzeugk</w:t>
        </w:r>
        <w:r>
          <w:rPr>
            <w:sz w:val="16"/>
            <w:szCs w:val="16"/>
          </w:rPr>
          <w:t>asten</w:t>
        </w:r>
        <w:r w:rsidR="00172E8A" w:rsidRPr="00172E8A">
          <w:rPr>
            <w:sz w:val="16"/>
            <w:szCs w:val="16"/>
          </w:rPr>
          <w:t xml:space="preserve"> </w:t>
        </w:r>
        <w:r w:rsidR="00E55917">
          <w:rPr>
            <w:sz w:val="16"/>
            <w:szCs w:val="16"/>
          </w:rPr>
          <w:t xml:space="preserve">  |  </w:t>
        </w:r>
        <w:r w:rsidR="00172E8A" w:rsidRPr="00172E8A">
          <w:rPr>
            <w:sz w:val="16"/>
            <w:szCs w:val="16"/>
          </w:rPr>
          <w:t xml:space="preserve"> </w:t>
        </w:r>
        <w:proofErr w:type="spellStart"/>
        <w:r w:rsidR="00B659B4">
          <w:rPr>
            <w:sz w:val="16"/>
            <w:szCs w:val="16"/>
          </w:rPr>
          <w:t>Traceability</w:t>
        </w:r>
        <w:proofErr w:type="spellEnd"/>
        <w:r w:rsidR="00B659B4">
          <w:rPr>
            <w:sz w:val="16"/>
            <w:szCs w:val="16"/>
          </w:rPr>
          <w:t xml:space="preserve">-Matrix </w:t>
        </w:r>
        <w:r w:rsidR="00E55917">
          <w:rPr>
            <w:sz w:val="16"/>
            <w:szCs w:val="16"/>
          </w:rPr>
          <w:t>v.1.0</w:t>
        </w:r>
        <w:r w:rsidR="00172E8A" w:rsidRPr="00172E8A">
          <w:rPr>
            <w:sz w:val="16"/>
            <w:szCs w:val="16"/>
          </w:rPr>
          <w:t xml:space="preserve"> </w:t>
        </w:r>
        <w:r w:rsidR="00E55917">
          <w:rPr>
            <w:sz w:val="16"/>
            <w:szCs w:val="16"/>
          </w:rPr>
          <w:t xml:space="preserve">  </w:t>
        </w:r>
        <w:r w:rsidR="00172E8A" w:rsidRPr="00172E8A">
          <w:rPr>
            <w:sz w:val="16"/>
            <w:szCs w:val="16"/>
          </w:rPr>
          <w:t>|</w:t>
        </w:r>
        <w:r w:rsidR="00E55917">
          <w:rPr>
            <w:sz w:val="16"/>
            <w:szCs w:val="16"/>
          </w:rPr>
          <w:t xml:space="preserve"> </w:t>
        </w:r>
        <w:r w:rsidR="00172E8A" w:rsidRPr="00172E8A">
          <w:rPr>
            <w:sz w:val="16"/>
            <w:szCs w:val="16"/>
          </w:rPr>
          <w:t xml:space="preserve">  </w:t>
        </w:r>
        <w:r w:rsidR="00172E8A" w:rsidRPr="00172E8A">
          <w:rPr>
            <w:sz w:val="16"/>
            <w:szCs w:val="16"/>
          </w:rPr>
          <w:fldChar w:fldCharType="begin"/>
        </w:r>
        <w:r w:rsidR="00172E8A" w:rsidRPr="00172E8A">
          <w:rPr>
            <w:sz w:val="16"/>
            <w:szCs w:val="16"/>
          </w:rPr>
          <w:instrText>PAGE   \* MERGEFORMAT</w:instrText>
        </w:r>
        <w:r w:rsidR="00172E8A" w:rsidRPr="00172E8A">
          <w:rPr>
            <w:sz w:val="16"/>
            <w:szCs w:val="16"/>
          </w:rPr>
          <w:fldChar w:fldCharType="separate"/>
        </w:r>
        <w:r w:rsidR="00172E8A" w:rsidRPr="00172E8A">
          <w:rPr>
            <w:sz w:val="16"/>
            <w:szCs w:val="16"/>
          </w:rPr>
          <w:t>2</w:t>
        </w:r>
        <w:r w:rsidR="00172E8A" w:rsidRPr="00172E8A">
          <w:rPr>
            <w:sz w:val="16"/>
            <w:szCs w:val="16"/>
          </w:rPr>
          <w:fldChar w:fldCharType="end"/>
        </w:r>
      </w:p>
    </w:sdtContent>
  </w:sdt>
  <w:p w14:paraId="3C209BAD" w14:textId="06BB7F06" w:rsidR="00480287" w:rsidRPr="00172E8A" w:rsidRDefault="00480287" w:rsidP="00172E8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34FA" w14:textId="77777777" w:rsidR="007F697F" w:rsidRDefault="007F697F" w:rsidP="00DB5BCB">
      <w:r>
        <w:separator/>
      </w:r>
    </w:p>
  </w:footnote>
  <w:footnote w:type="continuationSeparator" w:id="0">
    <w:p w14:paraId="45919419" w14:textId="77777777" w:rsidR="007F697F" w:rsidRDefault="007F697F" w:rsidP="00DB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B38B" w14:textId="6DCB4489" w:rsidR="00DB5BCB" w:rsidRDefault="00DB5BCB" w:rsidP="00DB5BCB">
    <w:pPr>
      <w:pStyle w:val="Kopfzeile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AFFA1" wp14:editId="2EE6DF9D">
          <wp:simplePos x="0" y="0"/>
          <wp:positionH relativeFrom="page">
            <wp:posOffset>8700770</wp:posOffset>
          </wp:positionH>
          <wp:positionV relativeFrom="paragraph">
            <wp:posOffset>5080</wp:posOffset>
          </wp:positionV>
          <wp:extent cx="1938068" cy="1089738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68" cy="108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A94DC" w14:textId="39EDE451" w:rsidR="00DB5BCB" w:rsidRDefault="00DB5BCB" w:rsidP="00DB5BC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CB"/>
    <w:rsid w:val="00062957"/>
    <w:rsid w:val="00065F8B"/>
    <w:rsid w:val="000907E4"/>
    <w:rsid w:val="000B653E"/>
    <w:rsid w:val="000E1475"/>
    <w:rsid w:val="001463A7"/>
    <w:rsid w:val="001551D8"/>
    <w:rsid w:val="00172E8A"/>
    <w:rsid w:val="00175911"/>
    <w:rsid w:val="0022506E"/>
    <w:rsid w:val="0027441B"/>
    <w:rsid w:val="00282BB5"/>
    <w:rsid w:val="00292030"/>
    <w:rsid w:val="002C117D"/>
    <w:rsid w:val="002C20F7"/>
    <w:rsid w:val="00304F7D"/>
    <w:rsid w:val="00343357"/>
    <w:rsid w:val="003B3CF7"/>
    <w:rsid w:val="003C3F90"/>
    <w:rsid w:val="00417D74"/>
    <w:rsid w:val="00427C66"/>
    <w:rsid w:val="00480287"/>
    <w:rsid w:val="004803EA"/>
    <w:rsid w:val="004C5D4E"/>
    <w:rsid w:val="005271EA"/>
    <w:rsid w:val="00574CBE"/>
    <w:rsid w:val="0059036D"/>
    <w:rsid w:val="005C1329"/>
    <w:rsid w:val="005E1FFB"/>
    <w:rsid w:val="0061085F"/>
    <w:rsid w:val="006A3577"/>
    <w:rsid w:val="006C5B05"/>
    <w:rsid w:val="0076386D"/>
    <w:rsid w:val="00775421"/>
    <w:rsid w:val="00794A2E"/>
    <w:rsid w:val="007F697F"/>
    <w:rsid w:val="00801ED1"/>
    <w:rsid w:val="008C4D81"/>
    <w:rsid w:val="0090161F"/>
    <w:rsid w:val="009B0CCB"/>
    <w:rsid w:val="00A9661F"/>
    <w:rsid w:val="00AA5E8A"/>
    <w:rsid w:val="00AC4DE0"/>
    <w:rsid w:val="00B255FA"/>
    <w:rsid w:val="00B659B4"/>
    <w:rsid w:val="00CE5404"/>
    <w:rsid w:val="00D149F5"/>
    <w:rsid w:val="00DB5BCB"/>
    <w:rsid w:val="00DD5E7E"/>
    <w:rsid w:val="00DD7C26"/>
    <w:rsid w:val="00DF7317"/>
    <w:rsid w:val="00E02AA9"/>
    <w:rsid w:val="00E51514"/>
    <w:rsid w:val="00E55917"/>
    <w:rsid w:val="00F20F7C"/>
    <w:rsid w:val="00F60AD1"/>
    <w:rsid w:val="00F65030"/>
    <w:rsid w:val="00F77103"/>
    <w:rsid w:val="00F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87A9A"/>
  <w15:chartTrackingRefBased/>
  <w15:docId w15:val="{ECBE9B5D-56B8-4BD6-A0E7-33AD8F06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C5B05"/>
  </w:style>
  <w:style w:type="paragraph" w:styleId="berschrift1">
    <w:name w:val="heading 1"/>
    <w:basedOn w:val="Standard"/>
    <w:next w:val="Standard"/>
    <w:qFormat/>
    <w:rsid w:val="00F771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771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7710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B5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B5BCB"/>
  </w:style>
  <w:style w:type="paragraph" w:styleId="Fuzeile">
    <w:name w:val="footer"/>
    <w:basedOn w:val="Standard"/>
    <w:link w:val="FuzeileZchn"/>
    <w:uiPriority w:val="99"/>
    <w:unhideWhenUsed/>
    <w:rsid w:val="00DB5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5BCB"/>
  </w:style>
  <w:style w:type="table" w:styleId="Tabellenraster">
    <w:name w:val="Table Grid"/>
    <w:basedOn w:val="NormaleTabelle"/>
    <w:rsid w:val="00DB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-inline-tasks">
    <w:name w:val="placeholder-inline-tasks"/>
    <w:basedOn w:val="Absatz-Standardschriftart"/>
    <w:rsid w:val="00062957"/>
  </w:style>
  <w:style w:type="paragraph" w:styleId="StandardWeb">
    <w:name w:val="Normal (Web)"/>
    <w:basedOn w:val="Standard"/>
    <w:uiPriority w:val="99"/>
    <w:unhideWhenUsed/>
    <w:rsid w:val="00065F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065F8B"/>
    <w:rPr>
      <w:i/>
      <w:iCs/>
    </w:rPr>
  </w:style>
  <w:style w:type="character" w:styleId="Hyperlink">
    <w:name w:val="Hyperlink"/>
    <w:basedOn w:val="Absatz-Standardschriftart"/>
    <w:unhideWhenUsed/>
    <w:rsid w:val="005E1F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1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Lelkov</dc:creator>
  <cp:keywords/>
  <dc:description/>
  <cp:lastModifiedBy>Busch, Björn</cp:lastModifiedBy>
  <cp:revision>7</cp:revision>
  <cp:lastPrinted>2022-09-12T11:59:00Z</cp:lastPrinted>
  <dcterms:created xsi:type="dcterms:W3CDTF">2022-09-12T12:01:00Z</dcterms:created>
  <dcterms:modified xsi:type="dcterms:W3CDTF">2022-11-03T11:08:00Z</dcterms:modified>
</cp:coreProperties>
</file>